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71" w:rsidRDefault="008F1F42" w:rsidP="008F1F42">
      <w:pPr>
        <w:spacing w:line="48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ARKUSZ DLA SPRAWDZAJĄCEGO!</w:t>
      </w:r>
    </w:p>
    <w:tbl>
      <w:tblPr>
        <w:tblW w:w="0" w:type="auto"/>
        <w:tblInd w:w="-96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376"/>
      </w:tblGrid>
      <w:tr w:rsidR="00E66471" w:rsidTr="00F32D6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471" w:rsidRDefault="00E66471" w:rsidP="00F32D6D">
            <w:pPr>
              <w:snapToGrid w:val="0"/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Kod:</w:t>
            </w:r>
          </w:p>
          <w:p w:rsidR="00E66471" w:rsidRDefault="00E66471" w:rsidP="00F32D6D">
            <w:pPr>
              <w:spacing w:line="480" w:lineRule="auto"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471" w:rsidRDefault="00E66471" w:rsidP="00F32D6D">
            <w:pPr>
              <w:snapToGrid w:val="0"/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uzyskanych punktów: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71" w:rsidRDefault="00E66471" w:rsidP="00F32D6D">
            <w:pPr>
              <w:snapToGrid w:val="0"/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Miejsce:</w:t>
            </w:r>
          </w:p>
        </w:tc>
      </w:tr>
    </w:tbl>
    <w:p w:rsidR="00E66471" w:rsidRDefault="00E66471" w:rsidP="00E66471">
      <w:pPr>
        <w:spacing w:line="480" w:lineRule="auto"/>
        <w:jc w:val="center"/>
      </w:pPr>
    </w:p>
    <w:p w:rsidR="00E66471" w:rsidRPr="00605498" w:rsidRDefault="00821EC7" w:rsidP="00E66471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METROPOLITAL</w:t>
      </w:r>
      <w:r w:rsidR="00E66471" w:rsidRPr="00605498">
        <w:rPr>
          <w:b/>
          <w:bCs/>
          <w:color w:val="000000"/>
          <w:sz w:val="28"/>
          <w:szCs w:val="28"/>
        </w:rPr>
        <w:t>NY KONKURS BIBLIJNY</w:t>
      </w:r>
    </w:p>
    <w:p w:rsidR="00E66471" w:rsidRPr="0064597B" w:rsidRDefault="00E66471" w:rsidP="00E66471">
      <w:pPr>
        <w:spacing w:line="480" w:lineRule="auto"/>
        <w:jc w:val="center"/>
        <w:rPr>
          <w:b/>
          <w:bCs/>
          <w:i/>
          <w:color w:val="000000"/>
        </w:rPr>
      </w:pPr>
      <w:r w:rsidRPr="0064597B">
        <w:rPr>
          <w:b/>
          <w:bCs/>
          <w:i/>
          <w:color w:val="000000"/>
        </w:rPr>
        <w:t>im. Sługi Bożego Kard. Augusta Hlonda</w:t>
      </w:r>
    </w:p>
    <w:p w:rsidR="00E66471" w:rsidRPr="00605498" w:rsidRDefault="00E66471" w:rsidP="00E66471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  <w:r w:rsidRPr="00605498">
        <w:rPr>
          <w:b/>
          <w:bCs/>
          <w:color w:val="000000"/>
          <w:sz w:val="28"/>
          <w:szCs w:val="28"/>
        </w:rPr>
        <w:t xml:space="preserve">Księga Rodzaju </w:t>
      </w:r>
    </w:p>
    <w:p w:rsidR="00E66471" w:rsidRDefault="00E66471" w:rsidP="00E66471">
      <w:pPr>
        <w:spacing w:line="480" w:lineRule="auto"/>
        <w:jc w:val="center"/>
        <w:rPr>
          <w:b/>
          <w:bCs/>
          <w:color w:val="000000"/>
        </w:rPr>
      </w:pPr>
      <w:r w:rsidRPr="00605498">
        <w:rPr>
          <w:b/>
          <w:bCs/>
          <w:color w:val="00000A"/>
        </w:rPr>
        <w:t>I</w:t>
      </w:r>
      <w:r>
        <w:rPr>
          <w:b/>
          <w:bCs/>
          <w:color w:val="00000A"/>
        </w:rPr>
        <w:t>I</w:t>
      </w:r>
      <w:r w:rsidRPr="00605498">
        <w:rPr>
          <w:b/>
          <w:bCs/>
          <w:color w:val="00000A"/>
        </w:rPr>
        <w:t>I</w:t>
      </w:r>
      <w:r w:rsidRPr="00605498">
        <w:rPr>
          <w:b/>
          <w:bCs/>
          <w:color w:val="000000"/>
        </w:rPr>
        <w:t xml:space="preserve"> etap</w:t>
      </w:r>
      <w:r w:rsidRPr="00605498">
        <w:rPr>
          <w:b/>
          <w:bCs/>
          <w:color w:val="00000A"/>
        </w:rPr>
        <w:t xml:space="preserve"> </w:t>
      </w:r>
      <w:r>
        <w:rPr>
          <w:b/>
          <w:bCs/>
          <w:color w:val="00000A"/>
        </w:rPr>
        <w:t>–</w:t>
      </w:r>
      <w:r w:rsidRPr="00605498">
        <w:rPr>
          <w:b/>
          <w:bCs/>
          <w:color w:val="00000A"/>
        </w:rPr>
        <w:t xml:space="preserve"> </w:t>
      </w:r>
      <w:r w:rsidR="00821EC7">
        <w:rPr>
          <w:b/>
          <w:bCs/>
          <w:color w:val="00000A"/>
        </w:rPr>
        <w:t>finał</w:t>
      </w:r>
      <w:bookmarkStart w:id="0" w:name="_GoBack"/>
      <w:bookmarkEnd w:id="0"/>
      <w:r w:rsidRPr="00605498">
        <w:rPr>
          <w:b/>
          <w:bCs/>
          <w:color w:val="000000"/>
        </w:rPr>
        <w:t xml:space="preserve"> dla szkół </w:t>
      </w:r>
      <w:r w:rsidR="00D66903">
        <w:rPr>
          <w:b/>
          <w:bCs/>
          <w:color w:val="000000"/>
        </w:rPr>
        <w:t>gimnazjalnych</w:t>
      </w:r>
      <w:r w:rsidRPr="00605498">
        <w:rPr>
          <w:b/>
          <w:bCs/>
          <w:color w:val="000000"/>
        </w:rPr>
        <w:t xml:space="preserve">  </w:t>
      </w:r>
    </w:p>
    <w:p w:rsidR="00E66471" w:rsidRPr="00605498" w:rsidRDefault="00E66471" w:rsidP="00E66471">
      <w:pPr>
        <w:spacing w:line="48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12 kwietnia 2014 r. (sobota), godz. 10.0</w:t>
      </w:r>
      <w:r w:rsidRPr="00605498">
        <w:rPr>
          <w:b/>
          <w:bCs/>
          <w:color w:val="00000A"/>
        </w:rPr>
        <w:t>0</w:t>
      </w:r>
      <w:r>
        <w:rPr>
          <w:b/>
          <w:bCs/>
          <w:color w:val="00000A"/>
        </w:rPr>
        <w:t xml:space="preserve"> Rumia</w:t>
      </w:r>
    </w:p>
    <w:p w:rsidR="00E66471" w:rsidRPr="00605498" w:rsidRDefault="00E66471" w:rsidP="00E66471">
      <w:pPr>
        <w:spacing w:line="480" w:lineRule="auto"/>
        <w:jc w:val="center"/>
        <w:rPr>
          <w:b/>
          <w:bCs/>
          <w:color w:val="000000"/>
        </w:rPr>
      </w:pPr>
      <w:r w:rsidRPr="00605498">
        <w:rPr>
          <w:b/>
          <w:bCs/>
          <w:color w:val="000000"/>
        </w:rPr>
        <w:t>Sprawdź czy arkusz pytań jest kompletny</w:t>
      </w:r>
    </w:p>
    <w:p w:rsidR="00E66471" w:rsidRDefault="00E66471" w:rsidP="00E66471">
      <w:pPr>
        <w:spacing w:line="480" w:lineRule="auto"/>
        <w:jc w:val="center"/>
        <w:rPr>
          <w:b/>
          <w:bCs/>
          <w:color w:val="000000"/>
          <w:u w:val="single"/>
        </w:rPr>
      </w:pPr>
      <w:r w:rsidRPr="00605498">
        <w:rPr>
          <w:b/>
          <w:bCs/>
          <w:color w:val="000000"/>
        </w:rPr>
        <w:t xml:space="preserve">Przeczytaj uważnie zadania i po zastanowieniu się zaznacz prawidłowe odpowiedzi. </w:t>
      </w:r>
    </w:p>
    <w:p w:rsidR="00E66471" w:rsidRPr="00605498" w:rsidRDefault="00E66471" w:rsidP="00E66471">
      <w:pPr>
        <w:spacing w:line="480" w:lineRule="auto"/>
        <w:jc w:val="center"/>
        <w:rPr>
          <w:b/>
          <w:bCs/>
          <w:color w:val="000000"/>
          <w:u w:val="single"/>
        </w:rPr>
      </w:pPr>
      <w:r w:rsidRPr="00605498">
        <w:rPr>
          <w:b/>
          <w:bCs/>
          <w:color w:val="000000"/>
          <w:u w:val="single"/>
        </w:rPr>
        <w:t>W zadaniach testowych zaznacz TYLKO jedną odpowiedź!</w:t>
      </w:r>
    </w:p>
    <w:p w:rsidR="00E66471" w:rsidRPr="00605498" w:rsidRDefault="00E66471" w:rsidP="00E66471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Czas na rozwiązanie: 60 minut</w:t>
      </w:r>
      <w:r w:rsidRPr="00605498">
        <w:rPr>
          <w:b/>
          <w:bCs/>
          <w:color w:val="000000"/>
        </w:rPr>
        <w:t xml:space="preserve"> </w:t>
      </w:r>
      <w:r w:rsidR="00825598">
        <w:rPr>
          <w:b/>
          <w:bCs/>
          <w:color w:val="000000"/>
        </w:rPr>
        <w:tab/>
      </w:r>
      <w:r w:rsidR="00825598">
        <w:rPr>
          <w:b/>
          <w:bCs/>
          <w:color w:val="000000"/>
        </w:rPr>
        <w:tab/>
      </w:r>
      <w:r w:rsidR="00825598">
        <w:rPr>
          <w:b/>
          <w:bCs/>
          <w:color w:val="000000"/>
        </w:rPr>
        <w:tab/>
      </w:r>
      <w:r w:rsidR="00825598">
        <w:rPr>
          <w:b/>
          <w:bCs/>
          <w:color w:val="000000"/>
        </w:rPr>
        <w:tab/>
      </w:r>
      <w:r w:rsidR="00FC6E93">
        <w:rPr>
          <w:b/>
          <w:bCs/>
          <w:color w:val="000000"/>
        </w:rPr>
        <w:t>Maksymalna ilość punktów: 76</w:t>
      </w:r>
    </w:p>
    <w:p w:rsidR="00E66471" w:rsidRDefault="00E66471" w:rsidP="00E66471">
      <w:pPr>
        <w:spacing w:line="480" w:lineRule="auto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Szczęść Boże! </w:t>
      </w:r>
    </w:p>
    <w:tbl>
      <w:tblPr>
        <w:tblW w:w="96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9"/>
        <w:gridCol w:w="8060"/>
        <w:gridCol w:w="593"/>
        <w:gridCol w:w="577"/>
      </w:tblGrid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 xml:space="preserve">1.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Pr="00962134" w:rsidRDefault="00825598" w:rsidP="00962134">
            <w:pPr>
              <w:snapToGrid w:val="0"/>
              <w:spacing w:line="276" w:lineRule="auto"/>
              <w:jc w:val="both"/>
              <w:rPr>
                <w:rFonts w:cs="Times New Roman"/>
                <w:kern w:val="2"/>
              </w:rPr>
            </w:pPr>
            <w:r w:rsidRPr="00962134">
              <w:rPr>
                <w:rFonts w:cs="Times New Roman"/>
              </w:rPr>
              <w:t xml:space="preserve">Od jakich słów Hebrajska Biblia , zgodnie z przyjętym  przez siebie zwyczajem , określa Księgę Rodzaju? Podaj także hebrajskie określenie tych słów. (Wstęp)      </w:t>
            </w:r>
          </w:p>
          <w:p w:rsidR="00825598" w:rsidRPr="00962134" w:rsidRDefault="00825598" w:rsidP="00962134">
            <w:pPr>
              <w:snapToGrid w:val="0"/>
              <w:spacing w:line="276" w:lineRule="auto"/>
              <w:jc w:val="both"/>
              <w:rPr>
                <w:rFonts w:cs="Times New Roman"/>
                <w:color w:val="FF0000"/>
              </w:rPr>
            </w:pPr>
          </w:p>
          <w:p w:rsidR="00825598" w:rsidRPr="00962134" w:rsidRDefault="00825598" w:rsidP="00962134">
            <w:pPr>
              <w:jc w:val="both"/>
              <w:rPr>
                <w:rFonts w:cs="Times New Roman"/>
                <w:b/>
                <w:color w:val="FF0000"/>
              </w:rPr>
            </w:pPr>
            <w:r w:rsidRPr="00962134">
              <w:rPr>
                <w:rFonts w:cs="Times New Roman"/>
                <w:b/>
              </w:rPr>
              <w:t>Od pierwszych słów  księgi „ na początku” (1p) po hebrajsku „</w:t>
            </w:r>
            <w:proofErr w:type="spellStart"/>
            <w:r w:rsidRPr="00962134">
              <w:rPr>
                <w:rFonts w:cs="Times New Roman"/>
                <w:b/>
              </w:rPr>
              <w:t>bereszit</w:t>
            </w:r>
            <w:proofErr w:type="spellEnd"/>
            <w:r w:rsidRPr="00962134">
              <w:rPr>
                <w:rFonts w:cs="Times New Roman"/>
                <w:b/>
              </w:rPr>
              <w:t xml:space="preserve">” (1p)                                                                                        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Default="00825598">
            <w:pPr>
              <w:snapToGrid w:val="0"/>
              <w:spacing w:line="276" w:lineRule="auto"/>
              <w:rPr>
                <w:kern w:val="2"/>
              </w:rPr>
            </w:pPr>
            <w:r>
              <w:t xml:space="preserve">  </w:t>
            </w:r>
          </w:p>
          <w:p w:rsidR="00825598" w:rsidRDefault="00825598">
            <w:pPr>
              <w:snapToGrid w:val="0"/>
              <w:spacing w:line="276" w:lineRule="auto"/>
              <w:jc w:val="center"/>
              <w:rPr>
                <w:kern w:val="2"/>
              </w:rPr>
            </w:pPr>
            <w:r>
              <w:t>2p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 xml:space="preserve">2.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Pr="00962134" w:rsidRDefault="00825598" w:rsidP="00962134">
            <w:pPr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Czytając w Księdze Rodzaju dwa opowiadania o stworzeniu zauważamy różnicę. Na czym według przypisu polega  ta różnica ? </w:t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>(przypis Rdz1,1-27; Rdz 2, 4b-25)</w:t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  <w:b/>
              </w:rPr>
            </w:pPr>
            <w:r w:rsidRPr="00962134">
              <w:rPr>
                <w:rFonts w:cs="Times New Roman"/>
                <w:b/>
              </w:rPr>
              <w:t xml:space="preserve">- </w:t>
            </w:r>
            <w:r w:rsidRPr="00962134">
              <w:rPr>
                <w:rFonts w:cs="Times New Roman"/>
              </w:rPr>
              <w:t>Pierwszy  opis (Rdz</w:t>
            </w:r>
            <w:r w:rsidR="00325E45" w:rsidRPr="00962134">
              <w:rPr>
                <w:rFonts w:cs="Times New Roman"/>
              </w:rPr>
              <w:t xml:space="preserve"> </w:t>
            </w:r>
            <w:r w:rsidRPr="00962134">
              <w:rPr>
                <w:rFonts w:cs="Times New Roman"/>
              </w:rPr>
              <w:t>1,26-31)</w:t>
            </w:r>
            <w:r w:rsidRPr="00962134">
              <w:rPr>
                <w:rFonts w:cs="Times New Roman"/>
                <w:b/>
              </w:rPr>
              <w:t xml:space="preserve"> – opo</w:t>
            </w:r>
            <w:r w:rsidR="00AD5E09" w:rsidRPr="00962134">
              <w:rPr>
                <w:rFonts w:cs="Times New Roman"/>
                <w:b/>
              </w:rPr>
              <w:t xml:space="preserve">wiadanie bardziej teologiczne i </w:t>
            </w:r>
            <w:r w:rsidRPr="00962134">
              <w:rPr>
                <w:rFonts w:cs="Times New Roman"/>
                <w:b/>
              </w:rPr>
              <w:t>abstrakcyjne (1p)</w:t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  <w:i/>
              </w:rPr>
            </w:pPr>
            <w:r w:rsidRPr="00962134">
              <w:rPr>
                <w:rFonts w:cs="Times New Roman"/>
                <w:b/>
              </w:rPr>
              <w:t xml:space="preserve">- </w:t>
            </w:r>
            <w:r w:rsidRPr="00962134">
              <w:rPr>
                <w:rFonts w:cs="Times New Roman"/>
              </w:rPr>
              <w:t>Drugi opis (Rdz</w:t>
            </w:r>
            <w:r w:rsidR="00325E45" w:rsidRPr="00962134">
              <w:rPr>
                <w:rFonts w:cs="Times New Roman"/>
              </w:rPr>
              <w:t xml:space="preserve"> </w:t>
            </w:r>
            <w:r w:rsidRPr="00962134">
              <w:rPr>
                <w:rFonts w:cs="Times New Roman"/>
              </w:rPr>
              <w:t>2,4b-25)</w:t>
            </w:r>
            <w:r w:rsidRPr="00962134">
              <w:rPr>
                <w:rFonts w:cs="Times New Roman"/>
                <w:b/>
              </w:rPr>
              <w:t xml:space="preserve"> – opowiadanie bardziej obrazowe i konkretne 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>2p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825598" w:rsidTr="00962134">
        <w:trPr>
          <w:trHeight w:val="34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 xml:space="preserve">3.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Od czego rozpoczyna się Księga Rodzaju,  a jakie wydarzenie ją kończy?  </w:t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  <w:iCs/>
              </w:rPr>
            </w:pPr>
            <w:r w:rsidRPr="00962134">
              <w:rPr>
                <w:rFonts w:cs="Times New Roman"/>
                <w:iCs/>
              </w:rPr>
              <w:t>(Rdz 1; Rdz 50,26)</w:t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rozpoczyna się od opisu stworzenia (1p)</w:t>
            </w:r>
            <w:r w:rsidRPr="00962134">
              <w:rPr>
                <w:rFonts w:cs="Times New Roman"/>
                <w:b/>
                <w:iCs/>
              </w:rPr>
              <w:tab/>
              <w:t xml:space="preserve">kończy śmierć Józefa (1p)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>2p</w:t>
            </w: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4.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widowControl/>
              <w:suppressAutoHyphens w:val="0"/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</w:rPr>
              <w:t xml:space="preserve">Jaki był porządek stwarzania świata według Rdz 1 (dzień po dniu)?                                     </w:t>
            </w:r>
            <w:r w:rsidRPr="00962134">
              <w:rPr>
                <w:rFonts w:cs="Times New Roman"/>
                <w:color w:val="FF0000"/>
              </w:rPr>
              <w:t xml:space="preserve"> </w:t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</w:rPr>
            </w:pPr>
          </w:p>
          <w:p w:rsidR="00825598" w:rsidRPr="00962134" w:rsidRDefault="00825598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dzień pierwszy – stworzenie jasności, oddzielenie światła od ciemności</w:t>
            </w:r>
            <w:r w:rsidR="003C4821" w:rsidRPr="00962134">
              <w:rPr>
                <w:rFonts w:cs="Times New Roman"/>
                <w:b/>
                <w:iCs/>
              </w:rPr>
              <w:t xml:space="preserve"> </w:t>
            </w:r>
            <w:r w:rsidRPr="00962134">
              <w:rPr>
                <w:rFonts w:cs="Times New Roman"/>
                <w:b/>
                <w:iCs/>
              </w:rPr>
              <w:t>(1p)</w:t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dzień drugi – sklepienie niebieskie, oddzielające wody górne od wód dolnych  (1p)</w:t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lastRenderedPageBreak/>
              <w:t>dzień trzeci –</w:t>
            </w:r>
            <w:r w:rsidR="003C4821" w:rsidRPr="00962134">
              <w:rPr>
                <w:rFonts w:cs="Times New Roman"/>
                <w:b/>
                <w:iCs/>
              </w:rPr>
              <w:t xml:space="preserve"> oddzielenie wód</w:t>
            </w:r>
            <w:r w:rsidRPr="00962134">
              <w:rPr>
                <w:rFonts w:cs="Times New Roman"/>
                <w:b/>
                <w:iCs/>
              </w:rPr>
              <w:t xml:space="preserve"> od  lądu i roślinność (1p)</w:t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dzień czwarty – słońce, księżyc i gwiazdy (ciała niebieskie)(1p)</w:t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dzień piąty – zwierzęta wodne i ptactwo (1p)</w:t>
            </w:r>
          </w:p>
          <w:p w:rsidR="00825598" w:rsidRPr="00962134" w:rsidRDefault="00825598" w:rsidP="00962134">
            <w:pPr>
              <w:jc w:val="both"/>
              <w:rPr>
                <w:rFonts w:cs="Times New Roman"/>
                <w:i/>
                <w:iCs/>
              </w:rPr>
            </w:pPr>
            <w:r w:rsidRPr="00962134">
              <w:rPr>
                <w:rFonts w:cs="Times New Roman"/>
                <w:b/>
                <w:iCs/>
              </w:rPr>
              <w:t>dzień szósty – zwierzęta lądowe i człowiek 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>6p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lastRenderedPageBreak/>
              <w:t>5.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15" w:rsidRPr="008F1F42" w:rsidRDefault="00223515" w:rsidP="00962134">
            <w:pPr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Co według przypisu  znaczy, że niewiasta została wzięta z „żebra” mężczyzny? (Przypis Rdz </w:t>
            </w:r>
            <w:r w:rsidR="008F1F42">
              <w:rPr>
                <w:rFonts w:cs="Times New Roman"/>
              </w:rPr>
              <w:t xml:space="preserve">2,21) </w:t>
            </w:r>
          </w:p>
          <w:p w:rsidR="00223515" w:rsidRPr="00962134" w:rsidRDefault="00223515" w:rsidP="00962134">
            <w:pPr>
              <w:jc w:val="both"/>
              <w:rPr>
                <w:rFonts w:cs="Times New Roman"/>
                <w:b/>
              </w:rPr>
            </w:pPr>
            <w:r w:rsidRPr="00962134">
              <w:rPr>
                <w:rFonts w:cs="Times New Roman"/>
                <w:b/>
              </w:rPr>
              <w:t xml:space="preserve"> - że dzieli z mężczyzną jego naturę (1p) </w:t>
            </w:r>
          </w:p>
          <w:p w:rsidR="00825598" w:rsidRPr="00962134" w:rsidRDefault="00223515" w:rsidP="00962134">
            <w:pPr>
              <w:jc w:val="both"/>
              <w:rPr>
                <w:rFonts w:cs="Times New Roman"/>
                <w:i/>
              </w:rPr>
            </w:pPr>
            <w:r w:rsidRPr="00962134">
              <w:rPr>
                <w:rFonts w:cs="Times New Roman"/>
                <w:b/>
              </w:rPr>
              <w:t xml:space="preserve"> - że jest jak mężczyzna powołana do przyjaźni z Bogiem 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15" w:rsidRDefault="00223515" w:rsidP="00223515">
            <w:pPr>
              <w:pStyle w:val="Zawartotabeli"/>
              <w:snapToGrid w:val="0"/>
              <w:spacing w:line="276" w:lineRule="auto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>2p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rPr>
          <w:trHeight w:val="58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 xml:space="preserve">6.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15" w:rsidRPr="00962134" w:rsidRDefault="00223515" w:rsidP="00962134">
            <w:pPr>
              <w:widowControl/>
              <w:suppressAutoHyphens w:val="0"/>
              <w:jc w:val="both"/>
              <w:rPr>
                <w:rFonts w:cs="Times New Roman"/>
                <w:u w:val="single"/>
              </w:rPr>
            </w:pPr>
            <w:r w:rsidRPr="00962134">
              <w:rPr>
                <w:rFonts w:cs="Times New Roman"/>
              </w:rPr>
              <w:t>Nowy Testament ukryty jest w Starym Testamencie” – to przekonanie prowadzi nas również do odkrycia pewnych podobieństw pomiędzy niektórymi księgami Biblii. Jedną z nich jest posługiwanie się formą genealogii zarówno w Księdze Rodzaju, jak i w Ewangelii według św. Mateusza. Ta ostatnia była napisana z myślą o Żydach, stąd Mateusz zaczyna podanie rodowodu Jezusa Chrystusa od dwóch postaci Starego Testamentu. Wymień imię tej, która jest bohaterem Księgi Rodzaju.</w:t>
            </w:r>
          </w:p>
          <w:p w:rsidR="00223515" w:rsidRPr="00962134" w:rsidRDefault="00223515" w:rsidP="008F1F42">
            <w:pPr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>(Biblicum Śląskie - Wykład VI – Księga Rodzaju widziana z perspektywy i przez pryzmat NT)</w:t>
            </w:r>
            <w:r w:rsidRPr="00962134">
              <w:rPr>
                <w:rFonts w:cs="Times New Roman"/>
              </w:rPr>
              <w:tab/>
            </w:r>
          </w:p>
          <w:p w:rsidR="00825598" w:rsidRPr="00962134" w:rsidRDefault="00223515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Abraham 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snapToGrid w:val="0"/>
              <w:spacing w:line="276" w:lineRule="auto"/>
              <w:jc w:val="center"/>
              <w:rPr>
                <w:kern w:val="2"/>
              </w:rPr>
            </w:pPr>
          </w:p>
          <w:p w:rsidR="00825598" w:rsidRDefault="00825598">
            <w:pPr>
              <w:snapToGrid w:val="0"/>
              <w:spacing w:line="276" w:lineRule="auto"/>
              <w:jc w:val="center"/>
            </w:pPr>
          </w:p>
          <w:p w:rsidR="00825598" w:rsidRDefault="00825598">
            <w:pPr>
              <w:snapToGrid w:val="0"/>
              <w:spacing w:line="276" w:lineRule="auto"/>
              <w:jc w:val="center"/>
              <w:rPr>
                <w:kern w:val="2"/>
              </w:rPr>
            </w:pPr>
            <w:r>
              <w:t>1p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 xml:space="preserve">7.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15" w:rsidRPr="00962134" w:rsidRDefault="00223515" w:rsidP="00962134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Jak nazywali się i czym się trudnili dwaj pierwsi synowie Adama i Ewy? </w:t>
            </w:r>
          </w:p>
          <w:p w:rsidR="00223515" w:rsidRPr="00962134" w:rsidRDefault="00223515" w:rsidP="00962134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>(Rdz4, 2b)</w:t>
            </w:r>
          </w:p>
          <w:p w:rsidR="00223515" w:rsidRPr="00962134" w:rsidRDefault="00223515" w:rsidP="00962134">
            <w:pPr>
              <w:jc w:val="both"/>
              <w:rPr>
                <w:rFonts w:cs="Times New Roman"/>
              </w:rPr>
            </w:pPr>
          </w:p>
          <w:p w:rsidR="00223515" w:rsidRPr="00962134" w:rsidRDefault="00223515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Abel (0,5p)był pasterzem (0,5p), zaś  Kain (0,5p) uprawiał rolę (0,5p)</w:t>
            </w:r>
          </w:p>
          <w:p w:rsidR="00223515" w:rsidRPr="00962134" w:rsidRDefault="00223515" w:rsidP="00962134">
            <w:pPr>
              <w:jc w:val="both"/>
              <w:rPr>
                <w:rFonts w:cs="Times New Roman"/>
                <w:iCs/>
              </w:rPr>
            </w:pPr>
            <w:r w:rsidRPr="00962134">
              <w:rPr>
                <w:rFonts w:cs="Times New Roman"/>
                <w:iCs/>
              </w:rPr>
              <w:t>Jeżeli uczeń poda tylko imiona  synów, to za każde imię otrzymuje 0,5p - łącznie 1p</w:t>
            </w:r>
          </w:p>
          <w:p w:rsidR="00825598" w:rsidRPr="00962134" w:rsidRDefault="00223515" w:rsidP="00962134">
            <w:pPr>
              <w:jc w:val="both"/>
              <w:rPr>
                <w:rFonts w:cs="Times New Roman"/>
                <w:i/>
                <w:iCs/>
                <w:color w:val="FF0000"/>
              </w:rPr>
            </w:pPr>
            <w:r w:rsidRPr="00962134">
              <w:rPr>
                <w:rFonts w:cs="Times New Roman"/>
                <w:iCs/>
              </w:rPr>
              <w:t>Jeżeli poda informację, czym ci synowie się trudnili  to otrzymuje kolejny 1p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  <w:r>
              <w:t xml:space="preserve"> </w:t>
            </w:r>
          </w:p>
          <w:p w:rsidR="00223515" w:rsidRDefault="00825598">
            <w:pPr>
              <w:pStyle w:val="Zawartotabeli"/>
              <w:snapToGrid w:val="0"/>
              <w:spacing w:line="276" w:lineRule="auto"/>
            </w:pPr>
            <w:r>
              <w:t xml:space="preserve"> </w:t>
            </w:r>
          </w:p>
          <w:p w:rsidR="00223515" w:rsidRDefault="00223515">
            <w:pPr>
              <w:pStyle w:val="Zawartotabeli"/>
              <w:snapToGrid w:val="0"/>
              <w:spacing w:line="276" w:lineRule="auto"/>
            </w:pPr>
          </w:p>
          <w:p w:rsidR="00825598" w:rsidRDefault="00825598" w:rsidP="00223515">
            <w:pPr>
              <w:pStyle w:val="Zawartotabeli"/>
              <w:snapToGrid w:val="0"/>
              <w:spacing w:line="276" w:lineRule="auto"/>
              <w:jc w:val="center"/>
            </w:pPr>
            <w:r>
              <w:t>2p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8.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15" w:rsidRPr="00962134" w:rsidRDefault="00223515" w:rsidP="00962134">
            <w:pPr>
              <w:widowControl/>
              <w:suppressAutoHyphens w:val="0"/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</w:rPr>
              <w:t>Z kim i w jakich okolicznościach zawiera Bóg pierwsze przymierze? Co jest jego znakiem? (Rdz 9,9-10.16)</w:t>
            </w:r>
          </w:p>
          <w:p w:rsidR="00223515" w:rsidRPr="00962134" w:rsidRDefault="00223515" w:rsidP="00962134">
            <w:pPr>
              <w:jc w:val="both"/>
              <w:rPr>
                <w:rFonts w:cs="Times New Roman"/>
              </w:rPr>
            </w:pPr>
          </w:p>
          <w:p w:rsidR="00223515" w:rsidRPr="00962134" w:rsidRDefault="00223515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Pan Bóg zawiera pierwsze przymierze z Noem (1p) po potopie.(1p)</w:t>
            </w:r>
          </w:p>
          <w:p w:rsidR="00825598" w:rsidRPr="00962134" w:rsidRDefault="00223515" w:rsidP="00962134">
            <w:pPr>
              <w:jc w:val="both"/>
              <w:rPr>
                <w:rFonts w:cs="Times New Roman"/>
                <w:iCs/>
              </w:rPr>
            </w:pPr>
            <w:r w:rsidRPr="00962134">
              <w:rPr>
                <w:rFonts w:cs="Times New Roman"/>
                <w:b/>
                <w:iCs/>
              </w:rPr>
              <w:t>Jego znakiem jest „łuk na obłokach” (tęcza)(1p)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snapToGrid w:val="0"/>
              <w:spacing w:line="276" w:lineRule="auto"/>
              <w:jc w:val="center"/>
              <w:rPr>
                <w:kern w:val="2"/>
              </w:rPr>
            </w:pPr>
          </w:p>
          <w:p w:rsidR="00223515" w:rsidRDefault="00223515">
            <w:pPr>
              <w:snapToGrid w:val="0"/>
              <w:spacing w:line="276" w:lineRule="auto"/>
              <w:jc w:val="center"/>
            </w:pPr>
          </w:p>
          <w:p w:rsidR="00825598" w:rsidRDefault="00223515">
            <w:pPr>
              <w:snapToGrid w:val="0"/>
              <w:spacing w:line="276" w:lineRule="auto"/>
              <w:jc w:val="center"/>
              <w:rPr>
                <w:kern w:val="2"/>
              </w:rPr>
            </w:pPr>
            <w:r>
              <w:t>3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rPr>
          <w:trHeight w:val="59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9.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45" w:rsidRPr="00962134" w:rsidRDefault="00325E45" w:rsidP="00962134">
            <w:pPr>
              <w:jc w:val="both"/>
              <w:rPr>
                <w:rFonts w:cs="Times New Roman"/>
                <w:i/>
                <w:iCs/>
                <w:color w:val="FF0000"/>
              </w:rPr>
            </w:pPr>
            <w:r w:rsidRPr="00962134">
              <w:rPr>
                <w:rFonts w:cs="Times New Roman"/>
                <w:iCs/>
              </w:rPr>
              <w:t xml:space="preserve">Co oznacza nazwa  „Studnia </w:t>
            </w:r>
            <w:proofErr w:type="spellStart"/>
            <w:r w:rsidRPr="00962134">
              <w:rPr>
                <w:rFonts w:cs="Times New Roman"/>
                <w:iCs/>
              </w:rPr>
              <w:t>Lachaj</w:t>
            </w:r>
            <w:proofErr w:type="spellEnd"/>
            <w:r w:rsidRPr="00962134">
              <w:rPr>
                <w:rFonts w:cs="Times New Roman"/>
                <w:iCs/>
              </w:rPr>
              <w:t xml:space="preserve"> – Roj” ? (Rdz 16,14) </w:t>
            </w:r>
            <w:r w:rsidR="008F1F42">
              <w:rPr>
                <w:rFonts w:cs="Times New Roman"/>
                <w:i/>
                <w:iCs/>
                <w:color w:val="FF0000"/>
              </w:rPr>
              <w:t xml:space="preserve">          </w:t>
            </w:r>
          </w:p>
          <w:p w:rsidR="00825598" w:rsidRPr="00962134" w:rsidRDefault="00325E45" w:rsidP="00962134">
            <w:pPr>
              <w:jc w:val="both"/>
              <w:rPr>
                <w:rFonts w:cs="Times New Roman"/>
                <w:b/>
                <w:iCs/>
                <w:color w:val="FF0000"/>
              </w:rPr>
            </w:pPr>
            <w:r w:rsidRPr="00962134">
              <w:rPr>
                <w:rFonts w:cs="Times New Roman"/>
                <w:b/>
                <w:iCs/>
              </w:rPr>
              <w:t xml:space="preserve">„Żyjący, który mnie widzi”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 w:rsidP="00325E45">
            <w:pPr>
              <w:pStyle w:val="Zawartotabeli"/>
              <w:snapToGrid w:val="0"/>
              <w:spacing w:line="276" w:lineRule="auto"/>
            </w:pPr>
          </w:p>
          <w:p w:rsidR="00825598" w:rsidRDefault="00325E45">
            <w:pPr>
              <w:pStyle w:val="Zawartotabeli"/>
              <w:snapToGrid w:val="0"/>
              <w:spacing w:line="276" w:lineRule="auto"/>
              <w:jc w:val="center"/>
            </w:pPr>
            <w:r>
              <w:t>2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10.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4D" w:rsidRPr="008F1F42" w:rsidRDefault="0088154D" w:rsidP="008F1F42">
            <w:pPr>
              <w:widowControl/>
              <w:suppressAutoHyphens w:val="0"/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</w:rPr>
              <w:t xml:space="preserve">Jakie było pierwsze słowo, które skierował Pan Bóg do Abrama? (Rdz 12,1) </w:t>
            </w:r>
          </w:p>
          <w:p w:rsidR="00825598" w:rsidRPr="00962134" w:rsidRDefault="0088154D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Wyjdź!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>1p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11.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7E" w:rsidRPr="00962134" w:rsidRDefault="0076517E" w:rsidP="00962134">
            <w:pPr>
              <w:jc w:val="both"/>
              <w:rPr>
                <w:rFonts w:cs="Times New Roman"/>
                <w:color w:val="FF0000"/>
              </w:rPr>
            </w:pPr>
            <w:proofErr w:type="spellStart"/>
            <w:r w:rsidRPr="00962134">
              <w:rPr>
                <w:rFonts w:cs="Times New Roman"/>
              </w:rPr>
              <w:t>Henoch</w:t>
            </w:r>
            <w:proofErr w:type="spellEnd"/>
            <w:r w:rsidRPr="00962134">
              <w:rPr>
                <w:rFonts w:cs="Times New Roman"/>
              </w:rPr>
              <w:t>, jeden z potomków Adama, żył w przyjaźni z Bogiem i gdy jego życie dobiegło kresu nie umarł, ale zabrał go Bóg. Kto jeszcze w Piśmie Świętym miał podobny przywilej wyłączenia spod ogólnego prawa śmierci? (przypis Rdz 5,24)</w:t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</w:p>
          <w:p w:rsidR="009C2EEE" w:rsidRPr="00962134" w:rsidRDefault="0076517E" w:rsidP="00962134">
            <w:pPr>
              <w:jc w:val="both"/>
              <w:rPr>
                <w:rFonts w:cs="Times New Roman"/>
                <w:b/>
                <w:color w:val="FF0000"/>
              </w:rPr>
            </w:pPr>
            <w:r w:rsidRPr="00962134">
              <w:rPr>
                <w:rFonts w:cs="Times New Roman"/>
                <w:b/>
              </w:rPr>
              <w:t>Eliasz</w:t>
            </w:r>
            <w:r w:rsidRPr="00962134">
              <w:rPr>
                <w:rFonts w:cs="Times New Roman"/>
                <w:b/>
                <w:color w:val="FF0000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 w:rsidP="000F6C44">
            <w:pPr>
              <w:pStyle w:val="Zawartotabeli"/>
              <w:snapToGrid w:val="0"/>
              <w:spacing w:line="276" w:lineRule="auto"/>
            </w:pPr>
          </w:p>
          <w:p w:rsidR="00825598" w:rsidRDefault="0076517E">
            <w:pPr>
              <w:pStyle w:val="Zawartotabeli"/>
              <w:snapToGrid w:val="0"/>
              <w:spacing w:line="276" w:lineRule="auto"/>
              <w:jc w:val="center"/>
            </w:pPr>
            <w:r>
              <w:t>2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12.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4" w:rsidRPr="00962134" w:rsidRDefault="000F6C44" w:rsidP="00962134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Jakie były najważniejsze cele wędrówki Abrama/Abrahama ? (podaj trzy cele, czyli trzy miejsca dokąd Abram/Abraham wędrował)? </w:t>
            </w:r>
            <w:r w:rsidR="00EA5607" w:rsidRPr="00962134">
              <w:rPr>
                <w:rFonts w:cs="Times New Roman"/>
              </w:rPr>
              <w:t xml:space="preserve">(Rdz12,6; Rdz12,10;     </w:t>
            </w:r>
            <w:r w:rsidRPr="00962134">
              <w:rPr>
                <w:rFonts w:cs="Times New Roman"/>
              </w:rPr>
              <w:t>Rdz 13,3; Rdz 13</w:t>
            </w:r>
            <w:r w:rsidR="00EA5607" w:rsidRPr="00962134">
              <w:rPr>
                <w:rFonts w:cs="Times New Roman"/>
              </w:rPr>
              <w:t xml:space="preserve">,18; </w:t>
            </w:r>
            <w:r w:rsidRPr="00962134">
              <w:rPr>
                <w:rFonts w:cs="Times New Roman"/>
              </w:rPr>
              <w:t>Rdz 20,1; Rdz 22)</w:t>
            </w:r>
          </w:p>
          <w:p w:rsidR="000F6C44" w:rsidRPr="00962134" w:rsidRDefault="000F6C44" w:rsidP="00962134">
            <w:pPr>
              <w:jc w:val="both"/>
              <w:rPr>
                <w:rFonts w:cs="Times New Roman"/>
                <w:color w:val="FF0000"/>
              </w:rPr>
            </w:pPr>
          </w:p>
          <w:p w:rsidR="009C2EEE" w:rsidRPr="00962134" w:rsidRDefault="000F6C44" w:rsidP="00962134">
            <w:pPr>
              <w:jc w:val="both"/>
              <w:rPr>
                <w:rFonts w:cs="Times New Roman"/>
                <w:b/>
                <w:iCs/>
                <w:lang w:val="de-DE"/>
              </w:rPr>
            </w:pPr>
            <w:proofErr w:type="spellStart"/>
            <w:r w:rsidRPr="00962134">
              <w:rPr>
                <w:rFonts w:cs="Times New Roman"/>
                <w:b/>
                <w:iCs/>
                <w:lang w:val="de-DE"/>
              </w:rPr>
              <w:t>Sychem</w:t>
            </w:r>
            <w:proofErr w:type="spellEnd"/>
            <w:r w:rsidRPr="00962134">
              <w:rPr>
                <w:rFonts w:cs="Times New Roman"/>
                <w:b/>
                <w:iCs/>
                <w:lang w:val="de-DE"/>
              </w:rPr>
              <w:t xml:space="preserve">, </w:t>
            </w:r>
            <w:proofErr w:type="spellStart"/>
            <w:r w:rsidRPr="00962134">
              <w:rPr>
                <w:rFonts w:cs="Times New Roman"/>
                <w:b/>
                <w:iCs/>
                <w:lang w:val="de-DE"/>
              </w:rPr>
              <w:t>Egipt</w:t>
            </w:r>
            <w:proofErr w:type="spellEnd"/>
            <w:r w:rsidRPr="00962134">
              <w:rPr>
                <w:rFonts w:cs="Times New Roman"/>
                <w:b/>
                <w:iCs/>
                <w:lang w:val="de-DE"/>
              </w:rPr>
              <w:t xml:space="preserve">, Betel, Hebron, Moria, </w:t>
            </w:r>
            <w:proofErr w:type="spellStart"/>
            <w:r w:rsidRPr="00962134">
              <w:rPr>
                <w:rFonts w:cs="Times New Roman"/>
                <w:b/>
                <w:iCs/>
                <w:lang w:val="de-DE"/>
              </w:rPr>
              <w:t>Gerara</w:t>
            </w:r>
            <w:proofErr w:type="spellEnd"/>
            <w:r w:rsidRPr="00962134">
              <w:rPr>
                <w:rFonts w:cs="Times New Roman"/>
                <w:b/>
                <w:iCs/>
                <w:lang w:val="de-DE"/>
              </w:rPr>
              <w:t xml:space="preserve"> </w:t>
            </w:r>
          </w:p>
          <w:p w:rsidR="00825598" w:rsidRPr="00962134" w:rsidRDefault="000F6C44" w:rsidP="00962134">
            <w:pPr>
              <w:jc w:val="both"/>
              <w:rPr>
                <w:rFonts w:cs="Times New Roman"/>
                <w:iCs/>
                <w:color w:val="FF0000"/>
              </w:rPr>
            </w:pPr>
            <w:r w:rsidRPr="00962134">
              <w:rPr>
                <w:rFonts w:cs="Times New Roman"/>
                <w:iCs/>
              </w:rPr>
              <w:t>Uczeń podaje 3 z 6 wyżej wymienionych. Za każdy poprawnie podany cel wędrówki Abrama/Abrahama  po 1p – razem 3p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0F6C44" w:rsidRDefault="000F6C44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0F6C44">
            <w:pPr>
              <w:pStyle w:val="Zawartotabeli"/>
              <w:snapToGrid w:val="0"/>
              <w:spacing w:line="276" w:lineRule="auto"/>
              <w:jc w:val="center"/>
            </w:pPr>
            <w:r>
              <w:t>3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lastRenderedPageBreak/>
              <w:t>13.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A0" w:rsidRPr="00962134" w:rsidRDefault="003528A0" w:rsidP="00962134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Melchizedek, król </w:t>
            </w:r>
            <w:proofErr w:type="spellStart"/>
            <w:r w:rsidRPr="00962134">
              <w:rPr>
                <w:rFonts w:cs="Times New Roman"/>
              </w:rPr>
              <w:t>Szalemu</w:t>
            </w:r>
            <w:proofErr w:type="spellEnd"/>
            <w:r w:rsidRPr="00962134">
              <w:rPr>
                <w:rFonts w:cs="Times New Roman"/>
              </w:rPr>
              <w:t xml:space="preserve"> i kapłan Boga najwyższego pobłogosławił Abrama po zwycięstwie nad królami mezopotamskimi. Postać tego kapłana poprzez pryzmat interpretacji Psalmu 110 oraz Listu do Hebrajczyków jest w Księdze Rodzaju zapowiedzią – typem innej postaci z Nowego Testamentu. Do kogo należy odnieść tę zapowiedź?</w:t>
            </w:r>
            <w:r w:rsidRPr="00962134">
              <w:rPr>
                <w:rFonts w:cs="Times New Roman"/>
              </w:rPr>
              <w:tab/>
              <w:t>(Rdz 14,18 przypis)</w:t>
            </w:r>
            <w:r w:rsidRPr="00962134">
              <w:rPr>
                <w:rFonts w:cs="Times New Roman"/>
              </w:rPr>
              <w:tab/>
            </w:r>
          </w:p>
          <w:p w:rsidR="003528A0" w:rsidRPr="00962134" w:rsidRDefault="003528A0" w:rsidP="00962134">
            <w:pPr>
              <w:widowControl/>
              <w:suppressAutoHyphens w:val="0"/>
              <w:jc w:val="both"/>
              <w:rPr>
                <w:rFonts w:cs="Times New Roman"/>
                <w:color w:val="FF0000"/>
              </w:rPr>
            </w:pPr>
          </w:p>
          <w:p w:rsidR="00825598" w:rsidRPr="00962134" w:rsidRDefault="003528A0" w:rsidP="00962134">
            <w:pPr>
              <w:widowControl/>
              <w:suppressAutoHyphens w:val="0"/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  <w:b/>
              </w:rPr>
              <w:t>Do Jezusa Chrystusa.</w:t>
            </w:r>
            <w:r w:rsidRPr="00962134">
              <w:rPr>
                <w:rFonts w:cs="Times New Roman"/>
              </w:rPr>
              <w:tab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snapToGrid w:val="0"/>
              <w:spacing w:line="276" w:lineRule="auto"/>
              <w:jc w:val="center"/>
              <w:rPr>
                <w:kern w:val="2"/>
              </w:rPr>
            </w:pPr>
          </w:p>
          <w:p w:rsidR="00825598" w:rsidRDefault="00825598">
            <w:pPr>
              <w:snapToGrid w:val="0"/>
              <w:spacing w:line="276" w:lineRule="auto"/>
              <w:jc w:val="center"/>
            </w:pPr>
          </w:p>
          <w:p w:rsidR="00825598" w:rsidRDefault="003528A0">
            <w:pPr>
              <w:snapToGrid w:val="0"/>
              <w:spacing w:line="276" w:lineRule="auto"/>
              <w:jc w:val="center"/>
              <w:rPr>
                <w:kern w:val="2"/>
              </w:rPr>
            </w:pPr>
            <w:r>
              <w:t>2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14.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0" w:rsidRPr="00962134" w:rsidRDefault="003528A0" w:rsidP="00962134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>Co oznaczała zmiana imienia z Abram na Abraham i jaka jest etymologia imienia Abraham? (Rdz 17,5 przypis)</w:t>
            </w:r>
          </w:p>
          <w:p w:rsidR="003528A0" w:rsidRPr="00962134" w:rsidRDefault="003528A0" w:rsidP="00962134">
            <w:pPr>
              <w:ind w:left="720"/>
              <w:jc w:val="both"/>
              <w:rPr>
                <w:rFonts w:cs="Times New Roman"/>
                <w:color w:val="FF0000"/>
              </w:rPr>
            </w:pPr>
          </w:p>
          <w:p w:rsidR="003528A0" w:rsidRPr="00962134" w:rsidRDefault="003528A0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- zmiana imienia oznaczała zmianę posłannictwa (1p)</w:t>
            </w:r>
          </w:p>
          <w:p w:rsidR="00825598" w:rsidRPr="00962134" w:rsidRDefault="003528A0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- imię Abraham można tłumaczyć jako „ojciec mnóstwa”, „ojciec wielu”, „ojciec wielu narodów” 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>2p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962134">
              <w:rPr>
                <w:color w:val="000000"/>
              </w:rPr>
              <w:t>15.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A0" w:rsidRPr="00962134" w:rsidRDefault="003528A0" w:rsidP="00962134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>Jaka kara spotkała Sodomę i Gomorę?  (Rdz 19,24)</w:t>
            </w:r>
          </w:p>
          <w:p w:rsidR="003528A0" w:rsidRPr="00962134" w:rsidRDefault="003528A0" w:rsidP="00962134">
            <w:pPr>
              <w:jc w:val="both"/>
              <w:rPr>
                <w:rFonts w:cs="Times New Roman"/>
              </w:rPr>
            </w:pPr>
          </w:p>
          <w:p w:rsidR="00825598" w:rsidRPr="00962134" w:rsidRDefault="003528A0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Zostały zniszczone przez deszcz siarki i ognia.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 w:rsidP="003528A0">
            <w:pPr>
              <w:pStyle w:val="Zawartotabeli"/>
              <w:snapToGrid w:val="0"/>
              <w:spacing w:line="276" w:lineRule="auto"/>
            </w:pPr>
          </w:p>
          <w:p w:rsidR="00825598" w:rsidRDefault="003528A0">
            <w:pPr>
              <w:pStyle w:val="Zawartotabeli"/>
              <w:snapToGrid w:val="0"/>
              <w:spacing w:line="276" w:lineRule="auto"/>
              <w:jc w:val="center"/>
            </w:pPr>
            <w:r>
              <w:t>1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16.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8A" w:rsidRPr="00962134" w:rsidRDefault="00DA028A" w:rsidP="00962134">
            <w:pPr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</w:rPr>
              <w:t xml:space="preserve">Do jakiego kraju miał się udać Abraham ze swoim umiłowanym synem Izaakiem, by złożyć ofiarę? (Rdz 22,2) </w:t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</w:p>
          <w:p w:rsidR="00825598" w:rsidRPr="00962134" w:rsidRDefault="00DA028A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do kraju Moria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 xml:space="preserve">1p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17.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8A" w:rsidRPr="008F1F42" w:rsidRDefault="00DA028A" w:rsidP="008F1F42">
            <w:pPr>
              <w:widowControl/>
              <w:suppressAutoHyphens w:val="0"/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</w:rPr>
              <w:t>Kto był pierworodnym synem Abrahama? (Rdz 16,4)</w:t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</w:rPr>
              <w:tab/>
            </w:r>
            <w:r w:rsidRPr="00962134">
              <w:rPr>
                <w:rFonts w:cs="Times New Roman"/>
              </w:rPr>
              <w:tab/>
            </w:r>
          </w:p>
          <w:p w:rsidR="00825598" w:rsidRPr="00962134" w:rsidRDefault="00DA028A" w:rsidP="00962134">
            <w:pPr>
              <w:jc w:val="both"/>
              <w:rPr>
                <w:rFonts w:cs="Times New Roman"/>
                <w:b/>
              </w:rPr>
            </w:pPr>
            <w:proofErr w:type="spellStart"/>
            <w:r w:rsidRPr="00962134">
              <w:rPr>
                <w:rFonts w:cs="Times New Roman"/>
                <w:b/>
              </w:rPr>
              <w:t>Izmael</w:t>
            </w:r>
            <w:proofErr w:type="spellEnd"/>
            <w:r w:rsidRPr="0096213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 w:rsidP="00DA028A">
            <w:pPr>
              <w:pStyle w:val="Zawartotabeli"/>
              <w:snapToGrid w:val="0"/>
              <w:spacing w:line="276" w:lineRule="auto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>1p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18.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5" w:rsidRPr="00962134" w:rsidRDefault="00355CF5" w:rsidP="008F1F42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„Dwa narody są w twym łonie, dwa odrębne ludy wyjdą z twych wnętrzności; jeden będzie silniejszy od drugiego, starszy będzie sługą młodszego”. O kim jest mowa w tych słowach? (Rdz 25,23) </w:t>
            </w:r>
          </w:p>
          <w:p w:rsidR="00825598" w:rsidRPr="00962134" w:rsidRDefault="00355CF5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 xml:space="preserve">o Jakubie (1p) i </w:t>
            </w:r>
            <w:proofErr w:type="spellStart"/>
            <w:r w:rsidRPr="00962134">
              <w:rPr>
                <w:rFonts w:cs="Times New Roman"/>
                <w:b/>
                <w:iCs/>
              </w:rPr>
              <w:t>Ezawie</w:t>
            </w:r>
            <w:proofErr w:type="spellEnd"/>
            <w:r w:rsidRPr="00962134">
              <w:rPr>
                <w:rFonts w:cs="Times New Roman"/>
                <w:b/>
                <w:iCs/>
              </w:rPr>
              <w:t>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5" w:rsidRDefault="00355CF5" w:rsidP="00355CF5">
            <w:pPr>
              <w:pStyle w:val="Zawartotabeli"/>
              <w:snapToGrid w:val="0"/>
              <w:spacing w:line="276" w:lineRule="auto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>2p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19.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F5" w:rsidRPr="00962134" w:rsidRDefault="00355CF5" w:rsidP="008F1F42">
            <w:pPr>
              <w:widowControl/>
              <w:suppressAutoHyphens w:val="0"/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</w:rPr>
              <w:t xml:space="preserve">Jak nazywa się miejsce, w którym Jakub stoczył walkę z aniołem i jak się tę nazwę tłumaczy? (Rdz 32, 25 przypis) </w:t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</w:p>
          <w:p w:rsidR="00825598" w:rsidRPr="00962134" w:rsidRDefault="00355CF5" w:rsidP="00962134">
            <w:pPr>
              <w:jc w:val="both"/>
              <w:rPr>
                <w:rFonts w:cs="Times New Roman"/>
                <w:b/>
                <w:iCs/>
                <w:color w:val="FF0000"/>
              </w:rPr>
            </w:pPr>
            <w:proofErr w:type="spellStart"/>
            <w:r w:rsidRPr="00962134">
              <w:rPr>
                <w:rFonts w:cs="Times New Roman"/>
                <w:b/>
                <w:iCs/>
              </w:rPr>
              <w:t>Penuel</w:t>
            </w:r>
            <w:proofErr w:type="spellEnd"/>
            <w:r w:rsidRPr="00962134">
              <w:rPr>
                <w:rFonts w:cs="Times New Roman"/>
                <w:b/>
                <w:iCs/>
              </w:rPr>
              <w:t xml:space="preserve"> (1p)      „Oblicze  Boga” 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 w:rsidP="00355CF5">
            <w:pPr>
              <w:pStyle w:val="Zawartotabeli"/>
              <w:snapToGrid w:val="0"/>
              <w:spacing w:line="276" w:lineRule="auto"/>
            </w:pPr>
          </w:p>
          <w:p w:rsidR="00825598" w:rsidRDefault="00355CF5">
            <w:pPr>
              <w:pStyle w:val="Zawartotabeli"/>
              <w:snapToGrid w:val="0"/>
              <w:spacing w:line="276" w:lineRule="auto"/>
              <w:jc w:val="center"/>
            </w:pPr>
            <w:r>
              <w:t>2</w:t>
            </w:r>
            <w:r w:rsidR="00825598">
              <w:t xml:space="preserve">p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20.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5" w:rsidRPr="008F1F42" w:rsidRDefault="00355CF5" w:rsidP="008F1F42">
            <w:pPr>
              <w:widowControl/>
              <w:suppressAutoHyphens w:val="0"/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</w:rPr>
              <w:t xml:space="preserve">Liczby w Biblii mają znaczenie symboliczne i często użycie danej liczby w Nowym Testamencie wskazuje na głęboki sens danego wydarzenia, które ma swoje odniesienie do Starego Testamentu. Do jakiej „dwunastki” w Księdze Rodzaju odnosi się na zasadzie analogii liczba dwunastu apostołów, którzy zostali ustanowieni przez Chrystusa? </w:t>
            </w:r>
            <w:r w:rsidR="003219BF" w:rsidRPr="00962134">
              <w:rPr>
                <w:rFonts w:cs="Times New Roman"/>
              </w:rPr>
              <w:t>(</w:t>
            </w:r>
            <w:r w:rsidRPr="00962134">
              <w:rPr>
                <w:rFonts w:cs="Times New Roman"/>
              </w:rPr>
              <w:t xml:space="preserve">Wykład VI – Księga Rdz widziana z perspektywy i przez pryzmat NT)   </w:t>
            </w:r>
            <w:r w:rsidRPr="00962134">
              <w:rPr>
                <w:rFonts w:cs="Times New Roman"/>
              </w:rPr>
              <w:tab/>
            </w:r>
          </w:p>
          <w:p w:rsidR="00825598" w:rsidRPr="00962134" w:rsidRDefault="00355CF5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Do dwunastu synów Jakuba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>2p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21.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B0" w:rsidRPr="00962134" w:rsidRDefault="009425B0" w:rsidP="00962134">
            <w:pPr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>W jakim wieku i gdzie  zmarła Sara, żona Abrahama? (Rdz 23,1-2)</w:t>
            </w:r>
            <w:r w:rsidRPr="00962134">
              <w:rPr>
                <w:rFonts w:cs="Times New Roman"/>
              </w:rPr>
              <w:tab/>
            </w:r>
          </w:p>
          <w:p w:rsidR="009425B0" w:rsidRPr="00962134" w:rsidRDefault="009425B0" w:rsidP="00962134">
            <w:pPr>
              <w:jc w:val="both"/>
              <w:rPr>
                <w:rFonts w:cs="Times New Roman"/>
              </w:rPr>
            </w:pPr>
          </w:p>
          <w:p w:rsidR="00825598" w:rsidRPr="00962134" w:rsidRDefault="009425B0" w:rsidP="00962134">
            <w:pPr>
              <w:jc w:val="both"/>
              <w:rPr>
                <w:rFonts w:cs="Times New Roman"/>
                <w:b/>
              </w:rPr>
            </w:pPr>
            <w:r w:rsidRPr="00962134">
              <w:rPr>
                <w:rFonts w:cs="Times New Roman"/>
                <w:b/>
              </w:rPr>
              <w:t xml:space="preserve">127 lat (1p)    w </w:t>
            </w:r>
            <w:proofErr w:type="spellStart"/>
            <w:r w:rsidRPr="00962134">
              <w:rPr>
                <w:rFonts w:cs="Times New Roman"/>
                <w:b/>
              </w:rPr>
              <w:t>Kiriat</w:t>
            </w:r>
            <w:proofErr w:type="spellEnd"/>
            <w:r w:rsidRPr="00962134">
              <w:rPr>
                <w:rFonts w:cs="Times New Roman"/>
                <w:b/>
              </w:rPr>
              <w:t xml:space="preserve"> Arba (2p)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 w:rsidP="009425B0">
            <w:pPr>
              <w:pStyle w:val="Zawartotabeli"/>
              <w:snapToGrid w:val="0"/>
              <w:spacing w:line="276" w:lineRule="auto"/>
            </w:pPr>
          </w:p>
          <w:p w:rsidR="00825598" w:rsidRDefault="009425B0">
            <w:pPr>
              <w:pStyle w:val="Zawartotabeli"/>
              <w:snapToGrid w:val="0"/>
              <w:spacing w:line="276" w:lineRule="auto"/>
              <w:jc w:val="center"/>
            </w:pPr>
            <w:r>
              <w:t>3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22.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B0" w:rsidRPr="00962134" w:rsidRDefault="009425B0" w:rsidP="008F1F42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Podaj  jedną z  przyczyn spisku braci Józefa, syna Jakuba, który skończył się sprzedaniem Józefa kupcom </w:t>
            </w:r>
            <w:proofErr w:type="spellStart"/>
            <w:r w:rsidRPr="00962134">
              <w:rPr>
                <w:rFonts w:cs="Times New Roman"/>
              </w:rPr>
              <w:t>izmaelskim</w:t>
            </w:r>
            <w:proofErr w:type="spellEnd"/>
            <w:r w:rsidRPr="00962134">
              <w:rPr>
                <w:rFonts w:cs="Times New Roman"/>
              </w:rPr>
              <w:t xml:space="preserve">? (Rdz 37,3-4.8) </w:t>
            </w:r>
            <w:r w:rsidRPr="00962134">
              <w:rPr>
                <w:rFonts w:cs="Times New Roman"/>
              </w:rPr>
              <w:tab/>
            </w:r>
            <w:r w:rsidRPr="00962134">
              <w:rPr>
                <w:rFonts w:cs="Times New Roman"/>
              </w:rPr>
              <w:tab/>
            </w:r>
          </w:p>
          <w:p w:rsidR="009425B0" w:rsidRPr="00962134" w:rsidRDefault="009425B0" w:rsidP="00962134">
            <w:pPr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>Do wyboru:</w:t>
            </w:r>
          </w:p>
          <w:p w:rsidR="009425B0" w:rsidRPr="00962134" w:rsidRDefault="009425B0" w:rsidP="00962134">
            <w:pPr>
              <w:jc w:val="both"/>
              <w:rPr>
                <w:rFonts w:cs="Times New Roman"/>
                <w:b/>
                <w:i/>
                <w:iCs/>
              </w:rPr>
            </w:pPr>
            <w:r w:rsidRPr="00962134">
              <w:rPr>
                <w:rFonts w:cs="Times New Roman"/>
                <w:b/>
                <w:i/>
                <w:iCs/>
              </w:rPr>
              <w:t xml:space="preserve">- </w:t>
            </w:r>
            <w:r w:rsidRPr="00962134">
              <w:rPr>
                <w:rFonts w:cs="Times New Roman"/>
                <w:b/>
                <w:iCs/>
              </w:rPr>
              <w:t>wybranie i umiłowanie przez ojca – Jakuba (obdarowanie  go nową  ozdobną szatą z rękawami)</w:t>
            </w:r>
            <w:r w:rsidRPr="00962134">
              <w:rPr>
                <w:rFonts w:cs="Times New Roman"/>
                <w:b/>
                <w:i/>
                <w:iCs/>
              </w:rPr>
              <w:t xml:space="preserve">  </w:t>
            </w:r>
          </w:p>
          <w:p w:rsidR="009425B0" w:rsidRPr="00962134" w:rsidRDefault="009425B0" w:rsidP="00962134">
            <w:pPr>
              <w:ind w:left="720"/>
              <w:jc w:val="both"/>
              <w:rPr>
                <w:rFonts w:cs="Times New Roman"/>
                <w:iCs/>
              </w:rPr>
            </w:pPr>
            <w:r w:rsidRPr="00962134">
              <w:rPr>
                <w:rFonts w:cs="Times New Roman"/>
                <w:iCs/>
              </w:rPr>
              <w:t>albo</w:t>
            </w:r>
          </w:p>
          <w:p w:rsidR="00825598" w:rsidRPr="00962134" w:rsidRDefault="009425B0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 xml:space="preserve">- sny, z których przesłania wynikało, iż Józef ma być królem nad braćmi oraz panem nad swoimi braćmi i rodzicami, co powodowało nienawiść u braci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9425B0">
            <w:pPr>
              <w:pStyle w:val="Zawartotabeli"/>
              <w:snapToGrid w:val="0"/>
              <w:spacing w:line="276" w:lineRule="auto"/>
              <w:jc w:val="center"/>
            </w:pPr>
            <w:r>
              <w:t>1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lastRenderedPageBreak/>
              <w:t>23.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F" w:rsidRPr="008F1F42" w:rsidRDefault="00FB433F" w:rsidP="00962134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>Którzy z braci Józefa chcieli go ocalić</w:t>
            </w:r>
            <w:r w:rsidR="009469C3">
              <w:rPr>
                <w:rFonts w:cs="Times New Roman"/>
              </w:rPr>
              <w:t xml:space="preserve"> od śmierci</w:t>
            </w:r>
            <w:r w:rsidRPr="00962134">
              <w:rPr>
                <w:rFonts w:cs="Times New Roman"/>
              </w:rPr>
              <w:t>, gdy pozostali wydali na niego wyrok? (Rdz 37,21-22 ; Rdz 37,26-27)</w:t>
            </w:r>
          </w:p>
          <w:p w:rsidR="00825598" w:rsidRPr="00962134" w:rsidRDefault="00FB433F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Ruben (1p) i Juda 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 xml:space="preserve">2p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rPr>
          <w:trHeight w:val="3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24.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0" w:rsidRPr="00962134" w:rsidRDefault="00AA6C10" w:rsidP="00962134">
            <w:pPr>
              <w:widowControl/>
              <w:suppressAutoHyphens w:val="0"/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</w:rPr>
              <w:t xml:space="preserve">Jak miał na imię i kim był Egipcjanin, który kupił Józefa od kupców </w:t>
            </w:r>
            <w:proofErr w:type="spellStart"/>
            <w:r w:rsidRPr="00962134">
              <w:rPr>
                <w:rFonts w:cs="Times New Roman"/>
              </w:rPr>
              <w:t>izmaelskich</w:t>
            </w:r>
            <w:proofErr w:type="spellEnd"/>
            <w:r w:rsidRPr="00962134">
              <w:rPr>
                <w:rFonts w:cs="Times New Roman"/>
              </w:rPr>
              <w:t>? (Rdz 39, 1 przypis)</w:t>
            </w:r>
            <w:r w:rsidRPr="00962134">
              <w:rPr>
                <w:rFonts w:cs="Times New Roman"/>
              </w:rPr>
              <w:tab/>
            </w:r>
            <w:r w:rsidRPr="00962134">
              <w:rPr>
                <w:rFonts w:cs="Times New Roman"/>
              </w:rPr>
              <w:tab/>
            </w:r>
            <w:r w:rsidRPr="00962134">
              <w:rPr>
                <w:rFonts w:cs="Times New Roman"/>
              </w:rPr>
              <w:tab/>
            </w:r>
            <w:r w:rsidRPr="00962134">
              <w:rPr>
                <w:rFonts w:cs="Times New Roman"/>
              </w:rPr>
              <w:tab/>
            </w:r>
            <w:r w:rsidRPr="00962134">
              <w:rPr>
                <w:rFonts w:cs="Times New Roman"/>
              </w:rPr>
              <w:tab/>
            </w:r>
            <w:r w:rsidRPr="00962134">
              <w:rPr>
                <w:rFonts w:cs="Times New Roman"/>
              </w:rPr>
              <w:tab/>
            </w:r>
            <w:r w:rsidRPr="00962134">
              <w:rPr>
                <w:rFonts w:cs="Times New Roman"/>
              </w:rPr>
              <w:tab/>
            </w:r>
            <w:r w:rsidRPr="00962134">
              <w:rPr>
                <w:rFonts w:cs="Times New Roman"/>
              </w:rPr>
              <w:tab/>
            </w:r>
            <w:r w:rsidRPr="00962134">
              <w:rPr>
                <w:rFonts w:cs="Times New Roman"/>
              </w:rPr>
              <w:tab/>
            </w:r>
          </w:p>
          <w:p w:rsidR="00AA6C10" w:rsidRPr="00962134" w:rsidRDefault="00AA6C10" w:rsidP="00962134">
            <w:pPr>
              <w:jc w:val="both"/>
              <w:rPr>
                <w:rFonts w:cs="Times New Roman"/>
                <w:color w:val="FF0000"/>
              </w:rPr>
            </w:pPr>
          </w:p>
          <w:p w:rsidR="00825598" w:rsidRPr="00962134" w:rsidRDefault="00AA6C10" w:rsidP="00962134">
            <w:pPr>
              <w:jc w:val="both"/>
              <w:rPr>
                <w:rFonts w:cs="Times New Roman"/>
                <w:b/>
                <w:iCs/>
                <w:color w:val="FF0000"/>
              </w:rPr>
            </w:pPr>
            <w:proofErr w:type="spellStart"/>
            <w:r w:rsidRPr="00962134">
              <w:rPr>
                <w:rFonts w:cs="Times New Roman"/>
                <w:b/>
                <w:iCs/>
              </w:rPr>
              <w:t>Potifar</w:t>
            </w:r>
            <w:proofErr w:type="spellEnd"/>
            <w:r w:rsidRPr="00962134">
              <w:rPr>
                <w:rFonts w:cs="Times New Roman"/>
                <w:b/>
                <w:iCs/>
              </w:rPr>
              <w:t xml:space="preserve"> (1p) był on urzędnikiem faraona (1p), dowódcą straży przybocznej(1p), przełożony kucharzy 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AA6C10">
            <w:pPr>
              <w:pStyle w:val="Zawartotabeli"/>
              <w:snapToGrid w:val="0"/>
              <w:spacing w:line="276" w:lineRule="auto"/>
              <w:jc w:val="center"/>
            </w:pPr>
            <w:r>
              <w:t>4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25.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10" w:rsidRPr="00962134" w:rsidRDefault="00AA6C10" w:rsidP="00962134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>Podaj interpretację snów faraona o siedmiu krowach i siedmiu kłosach, której dokonał Józef. (Rdz 41,26-28)</w:t>
            </w:r>
          </w:p>
          <w:p w:rsidR="00AA6C10" w:rsidRPr="00962134" w:rsidRDefault="00AA6C10" w:rsidP="00962134">
            <w:pPr>
              <w:ind w:left="6372" w:firstLine="708"/>
              <w:jc w:val="both"/>
              <w:rPr>
                <w:rFonts w:cs="Times New Roman"/>
              </w:rPr>
            </w:pPr>
          </w:p>
          <w:p w:rsidR="00AA6C10" w:rsidRPr="00962134" w:rsidRDefault="00AA6C10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Siedem krów pięknych i tłustych oraz siedem kłosów zdrowych i pięknych  -  to siedem lat wielkiej obfitości w Egipcie (1p)</w:t>
            </w:r>
          </w:p>
          <w:p w:rsidR="00825598" w:rsidRPr="00962134" w:rsidRDefault="00AA6C10" w:rsidP="00962134">
            <w:pPr>
              <w:jc w:val="both"/>
              <w:rPr>
                <w:rFonts w:cs="Times New Roman"/>
                <w:i/>
                <w:iCs/>
              </w:rPr>
            </w:pPr>
            <w:r w:rsidRPr="00962134">
              <w:rPr>
                <w:rFonts w:cs="Times New Roman"/>
                <w:b/>
                <w:iCs/>
              </w:rPr>
              <w:t>Siedem krów chudych i brzydkich oraz siedem kłosów zeschniętych i pustych  - to siedem lat głodu 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AA6C10">
            <w:pPr>
              <w:pStyle w:val="Zawartotabeli"/>
              <w:snapToGrid w:val="0"/>
              <w:spacing w:line="276" w:lineRule="auto"/>
              <w:jc w:val="center"/>
            </w:pPr>
            <w:r>
              <w:t>2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rPr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26.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7" w:rsidRPr="00962134" w:rsidRDefault="00350C87" w:rsidP="008F1F42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Jaki był powód wyprawy braci Józefa do Egiptu? (Rdz 42,2) </w:t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  <w:r w:rsidRPr="00962134">
              <w:rPr>
                <w:rFonts w:cs="Times New Roman"/>
                <w:color w:val="FF0000"/>
              </w:rPr>
              <w:tab/>
            </w:r>
          </w:p>
          <w:p w:rsidR="00825598" w:rsidRPr="00962134" w:rsidRDefault="00350C87" w:rsidP="00962134">
            <w:pPr>
              <w:jc w:val="both"/>
              <w:rPr>
                <w:rFonts w:cs="Times New Roman"/>
                <w:i/>
                <w:iCs/>
              </w:rPr>
            </w:pPr>
            <w:r w:rsidRPr="00962134">
              <w:rPr>
                <w:rFonts w:cs="Times New Roman"/>
                <w:b/>
                <w:iCs/>
              </w:rPr>
              <w:t>głód (1p) chęć zakupienia zboża, którego brakowało w Kanaanie (1p</w:t>
            </w:r>
            <w:r w:rsidRPr="00962134">
              <w:rPr>
                <w:rFonts w:cs="Times New Roman"/>
                <w:i/>
                <w:iCs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>2p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27.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A" w:rsidRPr="00962134" w:rsidRDefault="00BF71AA" w:rsidP="00962134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Wymień imiona  6-ciu spośród </w:t>
            </w:r>
            <w:r w:rsidR="00144BF4">
              <w:rPr>
                <w:rFonts w:cs="Times New Roman"/>
              </w:rPr>
              <w:t>12</w:t>
            </w:r>
            <w:r w:rsidRPr="00962134">
              <w:rPr>
                <w:rFonts w:cs="Times New Roman"/>
              </w:rPr>
              <w:t xml:space="preserve"> synów Jakuba  i przy każdym z nich podaj imię  jego </w:t>
            </w:r>
            <w:r w:rsidR="00701DF9" w:rsidRPr="00962134">
              <w:rPr>
                <w:rFonts w:cs="Times New Roman"/>
              </w:rPr>
              <w:t>matki ? (Rdz 30)</w:t>
            </w:r>
          </w:p>
          <w:p w:rsidR="00BF71AA" w:rsidRPr="00962134" w:rsidRDefault="00BF71AA" w:rsidP="00962134">
            <w:pPr>
              <w:jc w:val="both"/>
              <w:rPr>
                <w:rFonts w:cs="Times New Roman"/>
                <w:color w:val="FF0000"/>
              </w:rPr>
            </w:pPr>
          </w:p>
          <w:p w:rsidR="00BF71AA" w:rsidRPr="00962134" w:rsidRDefault="00BF71AA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 xml:space="preserve">Ruben / Symeon / Lewi / Juda / </w:t>
            </w:r>
            <w:proofErr w:type="spellStart"/>
            <w:r w:rsidRPr="00962134">
              <w:rPr>
                <w:rFonts w:cs="Times New Roman"/>
                <w:b/>
                <w:iCs/>
              </w:rPr>
              <w:t>Zabulon</w:t>
            </w:r>
            <w:proofErr w:type="spellEnd"/>
            <w:r w:rsidRPr="00962134">
              <w:rPr>
                <w:rFonts w:cs="Times New Roman"/>
                <w:b/>
                <w:iCs/>
              </w:rPr>
              <w:t xml:space="preserve"> / </w:t>
            </w:r>
            <w:proofErr w:type="spellStart"/>
            <w:r w:rsidRPr="00962134">
              <w:rPr>
                <w:rFonts w:cs="Times New Roman"/>
                <w:b/>
                <w:iCs/>
              </w:rPr>
              <w:t>Issachar</w:t>
            </w:r>
            <w:proofErr w:type="spellEnd"/>
            <w:r w:rsidRPr="00962134">
              <w:rPr>
                <w:rFonts w:cs="Times New Roman"/>
                <w:b/>
                <w:iCs/>
              </w:rPr>
              <w:t xml:space="preserve">  - matką Lea</w:t>
            </w:r>
          </w:p>
          <w:p w:rsidR="00BF71AA" w:rsidRPr="00962134" w:rsidRDefault="00BF71AA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 xml:space="preserve">Gad / </w:t>
            </w:r>
            <w:proofErr w:type="spellStart"/>
            <w:r w:rsidRPr="00962134">
              <w:rPr>
                <w:rFonts w:cs="Times New Roman"/>
                <w:b/>
                <w:iCs/>
              </w:rPr>
              <w:t>Aser</w:t>
            </w:r>
            <w:proofErr w:type="spellEnd"/>
            <w:r w:rsidRPr="00962134">
              <w:rPr>
                <w:rFonts w:cs="Times New Roman"/>
                <w:b/>
                <w:iCs/>
              </w:rPr>
              <w:t xml:space="preserve">    - matką niewolnica Zilpa</w:t>
            </w:r>
          </w:p>
          <w:p w:rsidR="00BF71AA" w:rsidRPr="00962134" w:rsidRDefault="00BF71AA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 xml:space="preserve">Dan / </w:t>
            </w:r>
            <w:proofErr w:type="spellStart"/>
            <w:r w:rsidRPr="00962134">
              <w:rPr>
                <w:rFonts w:cs="Times New Roman"/>
                <w:b/>
                <w:iCs/>
              </w:rPr>
              <w:t>Neftali</w:t>
            </w:r>
            <w:proofErr w:type="spellEnd"/>
            <w:r w:rsidRPr="00962134">
              <w:rPr>
                <w:rFonts w:cs="Times New Roman"/>
                <w:b/>
                <w:iCs/>
              </w:rPr>
              <w:t xml:space="preserve"> – matką niewolnica </w:t>
            </w:r>
            <w:proofErr w:type="spellStart"/>
            <w:r w:rsidRPr="00962134">
              <w:rPr>
                <w:rFonts w:cs="Times New Roman"/>
                <w:b/>
                <w:iCs/>
              </w:rPr>
              <w:t>Bilha</w:t>
            </w:r>
            <w:proofErr w:type="spellEnd"/>
          </w:p>
          <w:p w:rsidR="00701DF9" w:rsidRPr="008F1F42" w:rsidRDefault="00BF71AA" w:rsidP="008F1F42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>Józef / Beniamin – matką Rachela</w:t>
            </w:r>
          </w:p>
          <w:p w:rsidR="00825598" w:rsidRPr="00962134" w:rsidRDefault="00BF71AA" w:rsidP="00962134">
            <w:pPr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Po  jednym  punkcie za trafną  odpowiedź dotyczącą imienia syna i po jednym punkcie za </w:t>
            </w:r>
            <w:r w:rsidR="009469C3">
              <w:rPr>
                <w:rFonts w:cs="Times New Roman"/>
              </w:rPr>
              <w:t>imię jego matki  - razem 2p x 6</w:t>
            </w:r>
            <w:r w:rsidRPr="00962134">
              <w:rPr>
                <w:rFonts w:cs="Times New Roman"/>
              </w:rPr>
              <w:t xml:space="preserve"> =12p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2F1402" w:rsidRDefault="002F1402">
            <w:pPr>
              <w:pStyle w:val="Zawartotabeli"/>
              <w:snapToGrid w:val="0"/>
              <w:spacing w:line="276" w:lineRule="auto"/>
              <w:jc w:val="center"/>
            </w:pPr>
          </w:p>
          <w:p w:rsidR="002F1402" w:rsidRDefault="002F1402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  <w:r>
              <w:t>1</w:t>
            </w:r>
            <w:r w:rsidR="00701DF9">
              <w:t>2</w:t>
            </w:r>
            <w:r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28.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02" w:rsidRPr="00962134" w:rsidRDefault="002F1402" w:rsidP="00962134">
            <w:pPr>
              <w:widowControl/>
              <w:suppressAutoHyphens w:val="0"/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</w:rPr>
              <w:t xml:space="preserve">Jak nazywała się i gdzie znajdowała się pieczara, zakupiona niegdyś od </w:t>
            </w:r>
            <w:proofErr w:type="spellStart"/>
            <w:r w:rsidRPr="00962134">
              <w:rPr>
                <w:rFonts w:cs="Times New Roman"/>
              </w:rPr>
              <w:t>Chetytów</w:t>
            </w:r>
            <w:proofErr w:type="spellEnd"/>
            <w:r w:rsidRPr="00962134">
              <w:rPr>
                <w:rFonts w:cs="Times New Roman"/>
              </w:rPr>
              <w:t>, w której chciał być pochowany Jakub? (Rdz 49, 30)</w:t>
            </w:r>
          </w:p>
          <w:p w:rsidR="002F1402" w:rsidRPr="00962134" w:rsidRDefault="002F1402" w:rsidP="00962134">
            <w:pPr>
              <w:jc w:val="both"/>
              <w:rPr>
                <w:rFonts w:cs="Times New Roman"/>
                <w:color w:val="FF0000"/>
              </w:rPr>
            </w:pPr>
          </w:p>
          <w:p w:rsidR="00825598" w:rsidRPr="00962134" w:rsidRDefault="002F1402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 xml:space="preserve">Pieczara </w:t>
            </w:r>
            <w:proofErr w:type="spellStart"/>
            <w:r w:rsidRPr="00962134">
              <w:rPr>
                <w:rFonts w:cs="Times New Roman"/>
                <w:b/>
                <w:iCs/>
              </w:rPr>
              <w:t>Makpela</w:t>
            </w:r>
            <w:proofErr w:type="spellEnd"/>
            <w:r w:rsidRPr="00962134">
              <w:rPr>
                <w:rFonts w:cs="Times New Roman"/>
                <w:b/>
                <w:iCs/>
              </w:rPr>
              <w:t xml:space="preserve"> (1p) - znajdowała się ona na polu </w:t>
            </w:r>
            <w:proofErr w:type="spellStart"/>
            <w:r w:rsidRPr="00962134">
              <w:rPr>
                <w:rFonts w:cs="Times New Roman"/>
                <w:b/>
                <w:iCs/>
              </w:rPr>
              <w:t>Efrona</w:t>
            </w:r>
            <w:proofErr w:type="spellEnd"/>
            <w:r w:rsidRPr="00962134">
              <w:rPr>
                <w:rFonts w:cs="Times New Roman"/>
                <w:b/>
                <w:iCs/>
              </w:rPr>
              <w:t xml:space="preserve"> (1p),  w pobliżu </w:t>
            </w:r>
            <w:proofErr w:type="spellStart"/>
            <w:r w:rsidRPr="00962134">
              <w:rPr>
                <w:rFonts w:cs="Times New Roman"/>
                <w:b/>
                <w:iCs/>
              </w:rPr>
              <w:t>Mamre</w:t>
            </w:r>
            <w:proofErr w:type="spellEnd"/>
            <w:r w:rsidRPr="00962134">
              <w:rPr>
                <w:rFonts w:cs="Times New Roman"/>
                <w:b/>
                <w:iCs/>
              </w:rPr>
              <w:t xml:space="preserve"> (1p), w kraju Kanaan 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 w:rsidP="002F1402">
            <w:pPr>
              <w:pStyle w:val="Zawartotabeli"/>
              <w:snapToGrid w:val="0"/>
              <w:spacing w:line="276" w:lineRule="auto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2F1402">
            <w:pPr>
              <w:pStyle w:val="Zawartotabeli"/>
              <w:snapToGrid w:val="0"/>
              <w:spacing w:line="276" w:lineRule="auto"/>
              <w:jc w:val="center"/>
            </w:pPr>
            <w:r>
              <w:t>4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29.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34" w:rsidRPr="00962134" w:rsidRDefault="00962134" w:rsidP="00962134">
            <w:pPr>
              <w:widowControl/>
              <w:suppressAutoHyphens w:val="0"/>
              <w:jc w:val="both"/>
              <w:rPr>
                <w:rFonts w:cs="Times New Roman"/>
                <w:color w:val="FF0000"/>
              </w:rPr>
            </w:pPr>
            <w:r w:rsidRPr="00962134">
              <w:rPr>
                <w:rFonts w:cs="Times New Roman"/>
              </w:rPr>
              <w:t>Do kogo odnosi się proroctwo zawarte w 49 rozdziale Księgi Rodzaju: „Nie zostanie odjęte berło od Judy, ani laska pasterska spośród jego kolan, aż przyjdzie ten, do którego ono należy i zdobędzie posłuch narodów”? (Rdz 49,10)</w:t>
            </w:r>
            <w:r w:rsidRPr="00962134">
              <w:rPr>
                <w:rFonts w:cs="Times New Roman"/>
                <w:color w:val="FF0000"/>
              </w:rPr>
              <w:tab/>
            </w:r>
          </w:p>
          <w:p w:rsidR="00962134" w:rsidRPr="00962134" w:rsidRDefault="00962134" w:rsidP="00962134">
            <w:pPr>
              <w:jc w:val="both"/>
              <w:rPr>
                <w:rFonts w:cs="Times New Roman"/>
              </w:rPr>
            </w:pPr>
          </w:p>
          <w:p w:rsidR="00825598" w:rsidRPr="00962134" w:rsidRDefault="00962134" w:rsidP="00962134">
            <w:pPr>
              <w:jc w:val="both"/>
              <w:rPr>
                <w:rFonts w:cs="Times New Roman"/>
                <w:b/>
                <w:iCs/>
              </w:rPr>
            </w:pPr>
            <w:r w:rsidRPr="00962134">
              <w:rPr>
                <w:rFonts w:cs="Times New Roman"/>
                <w:b/>
                <w:iCs/>
              </w:rPr>
              <w:t xml:space="preserve">do króla Dawida(1p), a </w:t>
            </w:r>
            <w:r w:rsidRPr="00962134">
              <w:rPr>
                <w:rFonts w:cs="Times New Roman"/>
                <w:b/>
                <w:iCs/>
                <w:u w:val="single"/>
              </w:rPr>
              <w:t>w pełni do Chrystusa(2p)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962134">
            <w:pPr>
              <w:pStyle w:val="Zawartotabeli"/>
              <w:snapToGrid w:val="0"/>
              <w:spacing w:line="276" w:lineRule="auto"/>
              <w:jc w:val="center"/>
            </w:pPr>
            <w:r>
              <w:t>3</w:t>
            </w:r>
            <w:r w:rsidR="00825598">
              <w:t xml:space="preserve">p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  <w:tr w:rsidR="00825598" w:rsidTr="00962134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8" w:rsidRPr="00962134" w:rsidRDefault="00825598" w:rsidP="00962134">
            <w:pPr>
              <w:pStyle w:val="Zawartotabeli"/>
              <w:snapToGrid w:val="0"/>
              <w:spacing w:line="276" w:lineRule="auto"/>
              <w:jc w:val="both"/>
            </w:pPr>
            <w:r w:rsidRPr="00962134">
              <w:t>30.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34" w:rsidRPr="00962134" w:rsidRDefault="00962134" w:rsidP="008F1F42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962134">
              <w:rPr>
                <w:rFonts w:cs="Times New Roman"/>
              </w:rPr>
              <w:t xml:space="preserve">Opisz treść dwóch snów Józefa, które miał zanim został podstępnie sprzedany przez  braci kupcom </w:t>
            </w:r>
            <w:proofErr w:type="spellStart"/>
            <w:r w:rsidRPr="00962134">
              <w:rPr>
                <w:rFonts w:cs="Times New Roman"/>
              </w:rPr>
              <w:t>izmaelskim</w:t>
            </w:r>
            <w:proofErr w:type="spellEnd"/>
            <w:r w:rsidRPr="00962134">
              <w:rPr>
                <w:rFonts w:cs="Times New Roman"/>
              </w:rPr>
              <w:t xml:space="preserve"> i wywieziony do Egiptu. (Rdz 37,7 : Rdz 37,9)  </w:t>
            </w:r>
            <w:r w:rsidRPr="00962134">
              <w:rPr>
                <w:rFonts w:cs="Times New Roman"/>
              </w:rPr>
              <w:tab/>
            </w:r>
          </w:p>
          <w:p w:rsidR="00962134" w:rsidRPr="00962134" w:rsidRDefault="00962134" w:rsidP="00962134">
            <w:pPr>
              <w:jc w:val="both"/>
              <w:rPr>
                <w:rFonts w:cs="Times New Roman"/>
                <w:b/>
              </w:rPr>
            </w:pPr>
            <w:r w:rsidRPr="00962134">
              <w:rPr>
                <w:rFonts w:cs="Times New Roman"/>
                <w:b/>
              </w:rPr>
              <w:t>Pierwszy sen –„ Śniło mi się, że wiązaliśmy snopy po środku pola i wtedy  snop mój podniósł  się i stanął, a snopy wasze otoczyły go kołem oddały mu pokłon” (1p)</w:t>
            </w:r>
          </w:p>
          <w:p w:rsidR="00825598" w:rsidRPr="00962134" w:rsidRDefault="00962134" w:rsidP="00962134">
            <w:pPr>
              <w:jc w:val="both"/>
              <w:rPr>
                <w:rFonts w:cs="Times New Roman"/>
                <w:b/>
              </w:rPr>
            </w:pPr>
            <w:r w:rsidRPr="00962134">
              <w:rPr>
                <w:rFonts w:cs="Times New Roman"/>
                <w:b/>
              </w:rPr>
              <w:t>Drugi sen – „Śniło mi się jeszcze, że słońce, księżyc i jedenaście gwiazd oddawały mi pokłon” (1p)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825598">
            <w:pPr>
              <w:pStyle w:val="Zawartotabeli"/>
              <w:snapToGrid w:val="0"/>
              <w:spacing w:line="276" w:lineRule="auto"/>
              <w:jc w:val="center"/>
            </w:pPr>
          </w:p>
          <w:p w:rsidR="00825598" w:rsidRDefault="00962134">
            <w:pPr>
              <w:pStyle w:val="Zawartotabeli"/>
              <w:snapToGrid w:val="0"/>
              <w:spacing w:line="276" w:lineRule="auto"/>
              <w:jc w:val="center"/>
            </w:pPr>
            <w:r>
              <w:t>2</w:t>
            </w:r>
            <w:r w:rsidR="00825598">
              <w:t>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8" w:rsidRDefault="00825598">
            <w:pPr>
              <w:pStyle w:val="Zawartotabeli"/>
              <w:snapToGrid w:val="0"/>
              <w:spacing w:line="276" w:lineRule="auto"/>
            </w:pPr>
          </w:p>
        </w:tc>
      </w:tr>
    </w:tbl>
    <w:p w:rsidR="009E3D03" w:rsidRDefault="009E3D03"/>
    <w:sectPr w:rsidR="009E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3FE"/>
    <w:multiLevelType w:val="hybridMultilevel"/>
    <w:tmpl w:val="07FEF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428C"/>
    <w:multiLevelType w:val="hybridMultilevel"/>
    <w:tmpl w:val="FBEC4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959"/>
    <w:multiLevelType w:val="hybridMultilevel"/>
    <w:tmpl w:val="C0E46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74F2C"/>
    <w:multiLevelType w:val="hybridMultilevel"/>
    <w:tmpl w:val="0E4CF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34C3B"/>
    <w:multiLevelType w:val="hybridMultilevel"/>
    <w:tmpl w:val="13B8E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42B9"/>
    <w:multiLevelType w:val="hybridMultilevel"/>
    <w:tmpl w:val="29FE3D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85E2C"/>
    <w:multiLevelType w:val="hybridMultilevel"/>
    <w:tmpl w:val="777EAE4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C6C2F"/>
    <w:multiLevelType w:val="hybridMultilevel"/>
    <w:tmpl w:val="13B8E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7135D"/>
    <w:multiLevelType w:val="hybridMultilevel"/>
    <w:tmpl w:val="93A8214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C6A64"/>
    <w:multiLevelType w:val="hybridMultilevel"/>
    <w:tmpl w:val="2F58A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C632B"/>
    <w:multiLevelType w:val="hybridMultilevel"/>
    <w:tmpl w:val="F6C8D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11985"/>
    <w:multiLevelType w:val="hybridMultilevel"/>
    <w:tmpl w:val="F4C01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132E9"/>
    <w:multiLevelType w:val="hybridMultilevel"/>
    <w:tmpl w:val="0E4CF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734FB"/>
    <w:multiLevelType w:val="hybridMultilevel"/>
    <w:tmpl w:val="163EB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92"/>
    <w:rsid w:val="000A11C0"/>
    <w:rsid w:val="000F6C44"/>
    <w:rsid w:val="00144BF4"/>
    <w:rsid w:val="00223515"/>
    <w:rsid w:val="002F09D7"/>
    <w:rsid w:val="002F1402"/>
    <w:rsid w:val="003219BF"/>
    <w:rsid w:val="00325E45"/>
    <w:rsid w:val="00350C87"/>
    <w:rsid w:val="003528A0"/>
    <w:rsid w:val="00355CF5"/>
    <w:rsid w:val="003C4821"/>
    <w:rsid w:val="00701DF9"/>
    <w:rsid w:val="0076517E"/>
    <w:rsid w:val="00821EC7"/>
    <w:rsid w:val="00825598"/>
    <w:rsid w:val="0088154D"/>
    <w:rsid w:val="008F1F42"/>
    <w:rsid w:val="009425B0"/>
    <w:rsid w:val="009469C3"/>
    <w:rsid w:val="00962134"/>
    <w:rsid w:val="009C2EEE"/>
    <w:rsid w:val="009E3D03"/>
    <w:rsid w:val="009F7492"/>
    <w:rsid w:val="00AA6C10"/>
    <w:rsid w:val="00AD5E09"/>
    <w:rsid w:val="00BF71AA"/>
    <w:rsid w:val="00D66903"/>
    <w:rsid w:val="00DA028A"/>
    <w:rsid w:val="00E66471"/>
    <w:rsid w:val="00EA5607"/>
    <w:rsid w:val="00FB433F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7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09D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825598"/>
    <w:pPr>
      <w:suppressLineNumbers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7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09D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825598"/>
    <w:pPr>
      <w:suppressLineNumber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biuro-fundacja</dc:creator>
  <cp:keywords/>
  <dc:description/>
  <cp:lastModifiedBy>biuro-fundacja</cp:lastModifiedBy>
  <cp:revision>27</cp:revision>
  <dcterms:created xsi:type="dcterms:W3CDTF">2014-04-07T16:57:00Z</dcterms:created>
  <dcterms:modified xsi:type="dcterms:W3CDTF">2014-04-09T09:00:00Z</dcterms:modified>
</cp:coreProperties>
</file>